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CD6A" w14:textId="77777777" w:rsidR="003A7685" w:rsidRPr="00C0306A" w:rsidRDefault="003A7685" w:rsidP="003A7685">
      <w:pPr>
        <w:pStyle w:val="Heading1"/>
        <w:spacing w:after="120"/>
        <w:jc w:val="center"/>
        <w:rPr>
          <w:sz w:val="22"/>
          <w:szCs w:val="22"/>
        </w:rPr>
      </w:pPr>
      <w:r w:rsidRPr="00C0306A">
        <w:rPr>
          <w:sz w:val="22"/>
          <w:szCs w:val="22"/>
        </w:rPr>
        <w:t>Gloucestershire Tennis League Score Sheet</w:t>
      </w:r>
    </w:p>
    <w:p w14:paraId="4C6654D1" w14:textId="77777777" w:rsidR="003A7685" w:rsidRPr="008C2D4B" w:rsidRDefault="003A7685" w:rsidP="003A76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</w:t>
      </w:r>
      <w:r w:rsidRPr="008C2D4B">
        <w:rPr>
          <w:rFonts w:ascii="Arial" w:hAnsi="Arial" w:cs="Arial"/>
          <w:b/>
          <w:bCs/>
        </w:rPr>
        <w:t>SUMMER Men</w:t>
      </w:r>
      <w:r>
        <w:rPr>
          <w:rFonts w:ascii="Arial" w:hAnsi="Arial" w:cs="Arial"/>
          <w:b/>
          <w:bCs/>
        </w:rPr>
        <w:t>’</w:t>
      </w:r>
      <w:r w:rsidRPr="008C2D4B">
        <w:rPr>
          <w:rFonts w:ascii="Arial" w:hAnsi="Arial" w:cs="Arial"/>
          <w:b/>
          <w:bCs/>
        </w:rPr>
        <w:t xml:space="preserve">s    *SUMMER Ladies   </w:t>
      </w:r>
    </w:p>
    <w:p w14:paraId="0CD0B2C4" w14:textId="77777777" w:rsidR="003A7685" w:rsidRPr="008C2D4B" w:rsidRDefault="003A7685" w:rsidP="003A7685">
      <w:pPr>
        <w:ind w:firstLine="360"/>
        <w:jc w:val="center"/>
        <w:rPr>
          <w:rFonts w:ascii="Arial" w:hAnsi="Arial" w:cs="Arial"/>
          <w:b/>
          <w:bCs/>
          <w:i/>
        </w:rPr>
      </w:pPr>
      <w:r w:rsidRPr="008C2D4B">
        <w:rPr>
          <w:rFonts w:ascii="Arial" w:hAnsi="Arial" w:cs="Arial"/>
          <w:b/>
          <w:bCs/>
          <w:i/>
        </w:rPr>
        <w:t>*  delete as necessary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713"/>
        <w:gridCol w:w="2854"/>
        <w:gridCol w:w="3002"/>
      </w:tblGrid>
      <w:tr w:rsidR="003A7685" w:rsidRPr="00C0306A" w14:paraId="06D511B8" w14:textId="77777777" w:rsidTr="00C775D3">
        <w:trPr>
          <w:trHeight w:val="14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EB4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CD65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Match Date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528A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Home Team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5079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Away Team</w:t>
            </w:r>
          </w:p>
        </w:tc>
      </w:tr>
      <w:tr w:rsidR="003A7685" w:rsidRPr="00C0306A" w14:paraId="4D785679" w14:textId="77777777" w:rsidTr="00C775D3">
        <w:trPr>
          <w:trHeight w:val="65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891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968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69B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A64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9A3B72" w14:textId="77777777" w:rsidR="003A7685" w:rsidRPr="00C0306A" w:rsidRDefault="003A7685" w:rsidP="003A7685">
      <w:pPr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866"/>
        <w:gridCol w:w="632"/>
        <w:gridCol w:w="4363"/>
      </w:tblGrid>
      <w:tr w:rsidR="003A7685" w:rsidRPr="00C0306A" w14:paraId="680706CE" w14:textId="77777777" w:rsidTr="00C775D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55EF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Pair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D8A3A4" w14:textId="77777777" w:rsidR="003A7685" w:rsidRPr="00C0306A" w:rsidRDefault="003A7685" w:rsidP="00C775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Home Players</w:t>
            </w:r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10B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Pair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145D" w14:textId="77777777" w:rsidR="003A7685" w:rsidRPr="00C0306A" w:rsidRDefault="003A7685" w:rsidP="00C775D3">
            <w:pPr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Away Players</w:t>
            </w:r>
          </w:p>
        </w:tc>
      </w:tr>
      <w:tr w:rsidR="003A7685" w:rsidRPr="00C0306A" w14:paraId="3AF4B60C" w14:textId="77777777" w:rsidTr="00C775D3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090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  <w:p w14:paraId="4FC5BB73" w14:textId="77777777" w:rsidR="003A7685" w:rsidRPr="00C0306A" w:rsidRDefault="003A7685" w:rsidP="00C775D3">
            <w:pPr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4FD6C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AFF7D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  <w:p w14:paraId="5CD81D93" w14:textId="77777777" w:rsidR="003A7685" w:rsidRPr="00C0306A" w:rsidRDefault="003A7685" w:rsidP="00C775D3">
            <w:pPr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EF6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2F3C1208" w14:textId="77777777" w:rsidTr="00C77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CAA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07B96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FD8F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F81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0101CC73" w14:textId="77777777" w:rsidTr="00C775D3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4A6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  <w:p w14:paraId="622F72AE" w14:textId="77777777" w:rsidR="003A7685" w:rsidRPr="00C0306A" w:rsidRDefault="003A7685" w:rsidP="00C775D3">
            <w:pPr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F56E6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59FA7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  <w:p w14:paraId="178AAB4D" w14:textId="77777777" w:rsidR="003A7685" w:rsidRPr="00C0306A" w:rsidRDefault="003A7685" w:rsidP="00C775D3">
            <w:pPr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686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054CFE81" w14:textId="77777777" w:rsidTr="00C77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FC1E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0E869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D76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F1F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</w:tbl>
    <w:p w14:paraId="75CC4040" w14:textId="77777777" w:rsidR="003A7685" w:rsidRPr="00C0306A" w:rsidRDefault="003A7685" w:rsidP="003A7685">
      <w:pPr>
        <w:rPr>
          <w:rFonts w:ascii="Arial" w:hAnsi="Arial" w:cs="Arial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1440"/>
        <w:gridCol w:w="1440"/>
      </w:tblGrid>
      <w:tr w:rsidR="003A7685" w:rsidRPr="00C0306A" w14:paraId="26A9DD9E" w14:textId="77777777" w:rsidTr="00C775D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C997" w14:textId="77777777" w:rsidR="003A7685" w:rsidRPr="00C0306A" w:rsidRDefault="003A7685" w:rsidP="00C775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  <w:b/>
              </w:rPr>
              <w:t>Rubber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6E3" w14:textId="77777777" w:rsidR="003A7685" w:rsidRPr="00C0306A" w:rsidRDefault="003A7685" w:rsidP="00C775D3">
            <w:pPr>
              <w:jc w:val="center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  <w:b/>
              </w:rPr>
              <w:t>Scores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4EB" w14:textId="77777777" w:rsidR="003A7685" w:rsidRPr="00C0306A" w:rsidRDefault="003A7685" w:rsidP="00C775D3">
            <w:pPr>
              <w:jc w:val="center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  <w:b/>
              </w:rPr>
              <w:t>Home Points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EF23" w14:textId="77777777" w:rsidR="003A7685" w:rsidRPr="00C0306A" w:rsidRDefault="003A7685" w:rsidP="00C775D3">
            <w:pPr>
              <w:jc w:val="center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  <w:b/>
              </w:rPr>
              <w:t>Away Points</w:t>
            </w:r>
          </w:p>
        </w:tc>
      </w:tr>
      <w:tr w:rsidR="003A7685" w:rsidRPr="00C0306A" w14:paraId="7FDEB2DD" w14:textId="77777777" w:rsidTr="00C775D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050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Home 1 v Away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5B5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FA9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4FF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694016E1" w14:textId="77777777" w:rsidTr="00C775D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C63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Home 2 v Away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E6E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235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2A0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2A761812" w14:textId="77777777" w:rsidTr="00C775D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A7A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Home 1 v Away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402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AD2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249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20745186" w14:textId="77777777" w:rsidTr="00C775D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444E" w14:textId="77777777" w:rsidR="003A7685" w:rsidRPr="00C0306A" w:rsidRDefault="003A7685" w:rsidP="00C775D3">
            <w:pPr>
              <w:spacing w:line="360" w:lineRule="auto"/>
              <w:rPr>
                <w:rFonts w:ascii="Arial" w:hAnsi="Arial" w:cs="Arial"/>
              </w:rPr>
            </w:pPr>
            <w:r w:rsidRPr="00C0306A">
              <w:rPr>
                <w:rFonts w:ascii="Arial" w:hAnsi="Arial" w:cs="Arial"/>
              </w:rPr>
              <w:t>Home 2 v Away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F0A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025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94A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  <w:tr w:rsidR="003A7685" w:rsidRPr="00C0306A" w14:paraId="3698324D" w14:textId="77777777" w:rsidTr="00C775D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683C0D" w14:textId="77777777" w:rsidR="003A7685" w:rsidRPr="00C0306A" w:rsidRDefault="003A7685" w:rsidP="00C775D3">
            <w:pPr>
              <w:rPr>
                <w:rFonts w:ascii="Arial" w:hAnsi="Arial" w:cs="Arial"/>
                <w:b/>
              </w:rPr>
            </w:pPr>
            <w:r w:rsidRPr="00C0306A">
              <w:rPr>
                <w:rFonts w:ascii="Arial" w:hAnsi="Arial" w:cs="Arial"/>
              </w:rPr>
              <w:t xml:space="preserve">                                                              </w:t>
            </w:r>
            <w:r w:rsidRPr="00C0306A">
              <w:rPr>
                <w:rFonts w:ascii="Arial" w:hAnsi="Arial" w:cs="Arial"/>
                <w:b/>
              </w:rPr>
              <w:t>Total Points: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54F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  <w:p w14:paraId="5A0ADF38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809" w14:textId="77777777" w:rsidR="003A7685" w:rsidRPr="00C0306A" w:rsidRDefault="003A7685" w:rsidP="00C775D3">
            <w:pPr>
              <w:rPr>
                <w:rFonts w:ascii="Arial" w:hAnsi="Arial" w:cs="Arial"/>
              </w:rPr>
            </w:pPr>
          </w:p>
        </w:tc>
      </w:tr>
    </w:tbl>
    <w:p w14:paraId="07CE9682" w14:textId="77777777" w:rsidR="003A7685" w:rsidRPr="00C0306A" w:rsidRDefault="003A7685" w:rsidP="003A7685">
      <w:pPr>
        <w:ind w:left="360"/>
        <w:rPr>
          <w:rFonts w:ascii="Arial" w:hAnsi="Arial" w:cs="Arial"/>
        </w:rPr>
      </w:pPr>
    </w:p>
    <w:p w14:paraId="1B70A73C" w14:textId="77777777" w:rsidR="003A7685" w:rsidRDefault="003A7685" w:rsidP="003A7685">
      <w:pPr>
        <w:rPr>
          <w:rFonts w:ascii="Arial" w:hAnsi="Arial" w:cs="Arial"/>
        </w:rPr>
      </w:pPr>
      <w:r w:rsidRPr="00C0306A">
        <w:rPr>
          <w:rFonts w:ascii="Arial" w:hAnsi="Arial" w:cs="Arial"/>
        </w:rPr>
        <w:t>Signature of Home Captain     …………………………………………...</w:t>
      </w:r>
    </w:p>
    <w:p w14:paraId="4BCC7081" w14:textId="77777777" w:rsidR="003A7685" w:rsidRDefault="003A7685" w:rsidP="003A7685">
      <w:pPr>
        <w:rPr>
          <w:rFonts w:ascii="Arial" w:hAnsi="Arial" w:cs="Arial"/>
          <w:b/>
        </w:rPr>
      </w:pPr>
    </w:p>
    <w:p w14:paraId="7D04D82E" w14:textId="77777777" w:rsidR="003A7685" w:rsidRDefault="003A7685" w:rsidP="003A7685">
      <w:pPr>
        <w:rPr>
          <w:rFonts w:ascii="Arial" w:hAnsi="Arial" w:cs="Arial"/>
        </w:rPr>
      </w:pPr>
      <w:r>
        <w:rPr>
          <w:rFonts w:ascii="Arial" w:hAnsi="Arial" w:cs="Arial"/>
        </w:rPr>
        <w:t>Signature of Away Captain        ……….…………………………………</w:t>
      </w:r>
    </w:p>
    <w:p w14:paraId="3DE65C50" w14:textId="77777777" w:rsidR="003A7685" w:rsidRDefault="003A7685" w:rsidP="003A7685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Notes:</w:t>
      </w:r>
    </w:p>
    <w:p w14:paraId="49704FCA" w14:textId="77777777" w:rsidR="003A7685" w:rsidRDefault="003A7685" w:rsidP="003A768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SUMMER – 1 point per Rubber.  </w:t>
      </w:r>
    </w:p>
    <w:p w14:paraId="74B1D358" w14:textId="77777777" w:rsidR="003A7685" w:rsidRDefault="003A7685" w:rsidP="003A768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 team to enter results online within 7 days.</w:t>
      </w:r>
    </w:p>
    <w:p w14:paraId="6505C470" w14:textId="77777777" w:rsidR="003A7685" w:rsidRDefault="003A7685" w:rsidP="003A768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AWAY team to tick ‘</w:t>
      </w:r>
      <w:proofErr w:type="gramStart"/>
      <w:r>
        <w:rPr>
          <w:rFonts w:ascii="Arial" w:hAnsi="Arial" w:cs="Arial"/>
        </w:rPr>
        <w:t>confirm</w:t>
      </w:r>
      <w:proofErr w:type="gramEnd"/>
      <w:r>
        <w:rPr>
          <w:rFonts w:ascii="Arial" w:hAnsi="Arial" w:cs="Arial"/>
        </w:rPr>
        <w:t xml:space="preserve"> results’ online within 14 days of the </w:t>
      </w:r>
      <w:r>
        <w:rPr>
          <w:rFonts w:ascii="Arial" w:hAnsi="Arial" w:cs="Arial"/>
          <w:i/>
        </w:rPr>
        <w:t xml:space="preserve">completed </w:t>
      </w:r>
      <w:r>
        <w:rPr>
          <w:rFonts w:ascii="Arial" w:hAnsi="Arial" w:cs="Arial"/>
        </w:rPr>
        <w:t xml:space="preserve">match. </w:t>
      </w:r>
    </w:p>
    <w:p w14:paraId="294DE510" w14:textId="77777777" w:rsidR="003A7685" w:rsidRDefault="003A7685" w:rsidP="003A768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 team to keep this score sheet until final League tables are published. </w:t>
      </w:r>
    </w:p>
    <w:p w14:paraId="2C5971A1" w14:textId="77777777" w:rsidR="003A7685" w:rsidRDefault="003A7685" w:rsidP="003A768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completing UNFINISHED matches add final scores and sign again.</w:t>
      </w:r>
    </w:p>
    <w:sectPr w:rsidR="003A76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F3B56" w14:textId="77777777" w:rsidR="00415418" w:rsidRDefault="00415418" w:rsidP="004C6E00">
      <w:pPr>
        <w:spacing w:after="0" w:line="240" w:lineRule="auto"/>
      </w:pPr>
      <w:r>
        <w:separator/>
      </w:r>
    </w:p>
  </w:endnote>
  <w:endnote w:type="continuationSeparator" w:id="0">
    <w:p w14:paraId="06266539" w14:textId="77777777" w:rsidR="00415418" w:rsidRDefault="00415418" w:rsidP="004C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331A" w14:textId="705156D2" w:rsidR="004C6E00" w:rsidRDefault="004C6E00">
    <w:pPr>
      <w:pStyle w:val="Footer"/>
    </w:pPr>
    <w:r>
      <w:t>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F9E3B" w14:textId="77777777" w:rsidR="00415418" w:rsidRDefault="00415418" w:rsidP="004C6E00">
      <w:pPr>
        <w:spacing w:after="0" w:line="240" w:lineRule="auto"/>
      </w:pPr>
      <w:r>
        <w:separator/>
      </w:r>
    </w:p>
  </w:footnote>
  <w:footnote w:type="continuationSeparator" w:id="0">
    <w:p w14:paraId="63D50A9E" w14:textId="77777777" w:rsidR="00415418" w:rsidRDefault="00415418" w:rsidP="004C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1B6F5" w14:textId="6751078B" w:rsidR="004C6E00" w:rsidRDefault="004C6E00">
    <w:pPr>
      <w:pStyle w:val="Header"/>
    </w:pPr>
    <w:r w:rsidRPr="00BF3FB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9B3C7C" wp14:editId="5B6E81A4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2057400" cy="361950"/>
          <wp:effectExtent l="0" t="0" r="0" b="0"/>
          <wp:wrapSquare wrapText="bothSides"/>
          <wp:docPr id="1" name="Picture 1" descr="Dunlop_Sport_TM_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unlop_Sport_TM_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4764F"/>
    <w:multiLevelType w:val="hybridMultilevel"/>
    <w:tmpl w:val="92CE4F2C"/>
    <w:lvl w:ilvl="0" w:tplc="5D0C15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5"/>
    <w:rsid w:val="003A7685"/>
    <w:rsid w:val="00415418"/>
    <w:rsid w:val="004C6E00"/>
    <w:rsid w:val="0064612A"/>
    <w:rsid w:val="00822FB5"/>
    <w:rsid w:val="00B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9F0EC"/>
  <w15:chartTrackingRefBased/>
  <w15:docId w15:val="{45CC647C-843C-4D97-B73B-CFCE2D1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85"/>
  </w:style>
  <w:style w:type="paragraph" w:styleId="Heading1">
    <w:name w:val="heading 1"/>
    <w:basedOn w:val="Normal"/>
    <w:next w:val="Normal"/>
    <w:link w:val="Heading1Char"/>
    <w:qFormat/>
    <w:rsid w:val="003A76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68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00"/>
  </w:style>
  <w:style w:type="paragraph" w:styleId="Footer">
    <w:name w:val="footer"/>
    <w:basedOn w:val="Normal"/>
    <w:link w:val="FooterChar"/>
    <w:uiPriority w:val="99"/>
    <w:unhideWhenUsed/>
    <w:rsid w:val="004C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Walton</dc:creator>
  <cp:keywords/>
  <dc:description/>
  <cp:lastModifiedBy>Judith Walton</cp:lastModifiedBy>
  <cp:revision>2</cp:revision>
  <dcterms:created xsi:type="dcterms:W3CDTF">2020-06-12T13:14:00Z</dcterms:created>
  <dcterms:modified xsi:type="dcterms:W3CDTF">2020-06-12T13:20:00Z</dcterms:modified>
</cp:coreProperties>
</file>